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B4938" w14:textId="441C7044" w:rsidR="004C7CA5" w:rsidRPr="004C7CA5" w:rsidRDefault="004C7CA5" w:rsidP="004C7CA5">
      <w:pPr>
        <w:spacing w:line="240" w:lineRule="auto"/>
        <w:jc w:val="center"/>
        <w:rPr>
          <w:rFonts w:eastAsia="Calibri"/>
          <w:b/>
          <w:sz w:val="48"/>
          <w:szCs w:val="48"/>
        </w:rPr>
      </w:pPr>
      <w:r w:rsidRPr="004C7CA5">
        <w:rPr>
          <w:rFonts w:eastAsia="Calibri"/>
          <w:b/>
          <w:sz w:val="48"/>
          <w:szCs w:val="48"/>
        </w:rPr>
        <w:t>202</w:t>
      </w:r>
      <w:r w:rsidR="001B12D3">
        <w:rPr>
          <w:rFonts w:eastAsia="Calibri"/>
          <w:b/>
          <w:sz w:val="48"/>
          <w:szCs w:val="48"/>
        </w:rPr>
        <w:t>4</w:t>
      </w:r>
      <w:r w:rsidRPr="004C7CA5">
        <w:rPr>
          <w:rFonts w:eastAsia="Calibri"/>
          <w:b/>
          <w:sz w:val="48"/>
          <w:szCs w:val="48"/>
        </w:rPr>
        <w:t xml:space="preserve"> SCHOLARSHIP FUND APPLICATION</w:t>
      </w:r>
    </w:p>
    <w:p w14:paraId="6E791F26" w14:textId="68E04291" w:rsidR="00F212EE" w:rsidRPr="00F212EE" w:rsidRDefault="00F212EE" w:rsidP="00F212EE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>(To be awarded for the Fall Semester of 202</w:t>
      </w:r>
      <w:r w:rsidR="001B12D3">
        <w:rPr>
          <w:rFonts w:ascii="Arial" w:hAnsi="Arial" w:cs="Arial"/>
          <w:b/>
          <w:bCs/>
          <w:sz w:val="20"/>
          <w:szCs w:val="20"/>
        </w:rPr>
        <w:t>4</w:t>
      </w:r>
      <w:r w:rsidRPr="00F212EE">
        <w:rPr>
          <w:rFonts w:ascii="Arial" w:hAnsi="Arial" w:cs="Arial"/>
          <w:b/>
          <w:bCs/>
          <w:sz w:val="20"/>
          <w:szCs w:val="20"/>
        </w:rPr>
        <w:t>)</w:t>
      </w:r>
    </w:p>
    <w:p w14:paraId="7F7D81A6" w14:textId="77777777" w:rsidR="00017BFF" w:rsidRDefault="00017BFF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37ACDB75" w14:textId="3EF2B102" w:rsidR="00F212EE" w:rsidRPr="00F212EE" w:rsidRDefault="00F212EE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 xml:space="preserve">Maryland Chiefs of Police Association Scholarship Award </w:t>
      </w:r>
    </w:p>
    <w:p w14:paraId="21C51552" w14:textId="77777777" w:rsidR="00DE0AD3" w:rsidRDefault="00F212EE" w:rsidP="00DE0AD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212EE">
        <w:rPr>
          <w:rFonts w:ascii="Arial" w:hAnsi="Arial" w:cs="Arial"/>
          <w:sz w:val="20"/>
          <w:szCs w:val="20"/>
        </w:rPr>
        <w:br/>
        <w:t>Each year the Maryland Chiefs of Police Association offers a Scholarship Award opportunity to full-time post-secondary education students enrolled in a law enforcement curriculum. Residents of the State of Maryland between the ages of 17 and 21 may compete for this prestigious $500.00 scholarship award. Selection of the scholarship recipients will be based on scholastic achievement and community/school involvement.</w:t>
      </w:r>
    </w:p>
    <w:p w14:paraId="7D6BEBA5" w14:textId="74C837D9" w:rsidR="00F212EE" w:rsidRDefault="00F212EE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212EE">
        <w:rPr>
          <w:rFonts w:ascii="Arial" w:hAnsi="Arial" w:cs="Arial"/>
          <w:b/>
          <w:sz w:val="20"/>
          <w:szCs w:val="20"/>
        </w:rPr>
        <w:t xml:space="preserve">(All scholarship funds will be directed to a college or trade school and not to the individual.) </w:t>
      </w:r>
    </w:p>
    <w:p w14:paraId="0E733516" w14:textId="77777777" w:rsidR="00DE0AD3" w:rsidRPr="00F212EE" w:rsidRDefault="00DE0AD3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545BCD7" w14:textId="70042C36" w:rsidR="00F212EE" w:rsidRDefault="00F212EE" w:rsidP="00F212EE">
      <w:pPr>
        <w:spacing w:line="240" w:lineRule="auto"/>
        <w:rPr>
          <w:b/>
          <w:i/>
          <w:szCs w:val="24"/>
        </w:rPr>
      </w:pPr>
      <w:r w:rsidRPr="00F212EE">
        <w:rPr>
          <w:rFonts w:ascii="Arial" w:hAnsi="Arial" w:cs="Arial"/>
          <w:sz w:val="20"/>
          <w:szCs w:val="20"/>
        </w:rPr>
        <w:t xml:space="preserve">Completed applications must be returned to a sponsoring local Police Chief for review and signature. The Chief must then </w:t>
      </w:r>
      <w:r w:rsidR="007F37E6">
        <w:rPr>
          <w:rFonts w:ascii="Arial" w:hAnsi="Arial" w:cs="Arial"/>
          <w:sz w:val="20"/>
          <w:szCs w:val="20"/>
        </w:rPr>
        <w:t>submit</w:t>
      </w:r>
      <w:r w:rsidRPr="00F212EE">
        <w:rPr>
          <w:rFonts w:ascii="Arial" w:hAnsi="Arial" w:cs="Arial"/>
          <w:sz w:val="20"/>
          <w:szCs w:val="20"/>
        </w:rPr>
        <w:t xml:space="preserve"> the application, </w:t>
      </w:r>
      <w:r w:rsidRPr="007F37E6">
        <w:rPr>
          <w:rFonts w:ascii="Arial" w:hAnsi="Arial" w:cs="Arial"/>
          <w:sz w:val="20"/>
          <w:szCs w:val="20"/>
        </w:rPr>
        <w:t>no later than</w:t>
      </w:r>
      <w:r w:rsidRPr="00F212EE">
        <w:rPr>
          <w:rFonts w:ascii="Arial" w:hAnsi="Arial" w:cs="Arial"/>
          <w:sz w:val="20"/>
          <w:szCs w:val="20"/>
        </w:rPr>
        <w:t xml:space="preserve"> </w:t>
      </w:r>
      <w:r w:rsidRPr="00F212EE">
        <w:rPr>
          <w:rFonts w:ascii="Arial" w:hAnsi="Arial" w:cs="Arial"/>
          <w:b/>
          <w:sz w:val="20"/>
          <w:szCs w:val="20"/>
        </w:rPr>
        <w:t xml:space="preserve">May 15, </w:t>
      </w:r>
      <w:r w:rsidR="00BA47E7" w:rsidRPr="00F212EE">
        <w:rPr>
          <w:rFonts w:ascii="Arial" w:hAnsi="Arial" w:cs="Arial"/>
          <w:b/>
          <w:sz w:val="20"/>
          <w:szCs w:val="20"/>
        </w:rPr>
        <w:t>202</w:t>
      </w:r>
      <w:r w:rsidR="00EC3B3C">
        <w:rPr>
          <w:rFonts w:ascii="Arial" w:hAnsi="Arial" w:cs="Arial"/>
          <w:b/>
          <w:sz w:val="20"/>
          <w:szCs w:val="20"/>
        </w:rPr>
        <w:t>4</w:t>
      </w:r>
      <w:r w:rsidR="00BA47E7" w:rsidRPr="00F212EE">
        <w:rPr>
          <w:rFonts w:ascii="Arial" w:hAnsi="Arial" w:cs="Arial"/>
          <w:b/>
          <w:sz w:val="20"/>
          <w:szCs w:val="20"/>
        </w:rPr>
        <w:t>,</w:t>
      </w:r>
      <w:r w:rsidRPr="00F212EE">
        <w:rPr>
          <w:rFonts w:ascii="Arial" w:hAnsi="Arial" w:cs="Arial"/>
          <w:b/>
          <w:sz w:val="20"/>
          <w:szCs w:val="20"/>
        </w:rPr>
        <w:t xml:space="preserve"> </w:t>
      </w:r>
      <w:r w:rsidRPr="00F212EE">
        <w:rPr>
          <w:rFonts w:ascii="Arial" w:hAnsi="Arial" w:cs="Arial"/>
          <w:sz w:val="20"/>
          <w:szCs w:val="20"/>
        </w:rPr>
        <w:t xml:space="preserve">to be considered for the upcoming school year. Eligible nominations will be reviewed by the Awards Committee and one or more winners will be selected. </w:t>
      </w:r>
    </w:p>
    <w:p w14:paraId="52F046BF" w14:textId="7E3350C0"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66D6E4AD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620B45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7777777"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0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14:paraId="29DF21E8" w14:textId="568C48EF" w:rsidR="00DB15D6" w:rsidRDefault="00A36E7C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Age</w:t>
      </w:r>
      <w:r w:rsidR="00A16524" w:rsidRPr="00CB595B">
        <w:rPr>
          <w:b/>
          <w:szCs w:val="24"/>
        </w:rPr>
        <w:t>:</w:t>
      </w:r>
      <w:r w:rsidR="00144100">
        <w:rPr>
          <w:b/>
          <w:szCs w:val="24"/>
        </w:rPr>
        <w:t xml:space="preserve"> </w:t>
      </w:r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-1696528964"/>
          <w:placeholder>
            <w:docPart w:val="70E02E928B12498C872943017EFDC13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44100" w:rsidRPr="00144100">
            <w:rPr>
              <w:rStyle w:val="PlaceholderText"/>
              <w:highlight w:val="lightGray"/>
            </w:rPr>
            <w:t>Age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14:paraId="19B068D7" w14:textId="7024956C" w:rsidR="00067357" w:rsidRPr="00CB595B" w:rsidRDefault="00067357" w:rsidP="00C63B8E">
      <w:pPr>
        <w:rPr>
          <w:b/>
          <w:color w:val="808080" w:themeColor="background1" w:themeShade="80"/>
          <w:szCs w:val="24"/>
        </w:rPr>
        <w:sectPr w:rsidR="00067357" w:rsidRPr="00CB595B" w:rsidSect="00620B45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32F0670B" w:rsidR="009614F1" w:rsidRPr="007D7BB9" w:rsidRDefault="009614F1" w:rsidP="009614F1">
      <w:pPr>
        <w:rPr>
          <w:b/>
          <w:szCs w:val="24"/>
        </w:rPr>
        <w:sectPr w:rsidR="009614F1" w:rsidRPr="007D7BB9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Nominee’s</w:t>
      </w:r>
      <w:r w:rsidRPr="007D7BB9">
        <w:rPr>
          <w:b/>
          <w:szCs w:val="24"/>
        </w:rPr>
        <w:t xml:space="preserve"> address:  </w:t>
      </w:r>
      <w:r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620B45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32A371DF"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620B45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77777777"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14:paraId="78C522CB" w14:textId="77777777" w:rsidR="001A4663" w:rsidRDefault="001A4663" w:rsidP="00C63B8E">
      <w:pPr>
        <w:rPr>
          <w:b/>
          <w:szCs w:val="24"/>
        </w:rPr>
      </w:pPr>
    </w:p>
    <w:p w14:paraId="09D713C8" w14:textId="62986713" w:rsidR="000E03F1" w:rsidRPr="000E39B5" w:rsidRDefault="009614F1" w:rsidP="00C63B8E">
      <w:pPr>
        <w:rPr>
          <w:b/>
          <w:szCs w:val="24"/>
        </w:rPr>
      </w:pPr>
      <w:r>
        <w:rPr>
          <w:b/>
          <w:szCs w:val="24"/>
        </w:rPr>
        <w:t>Current School</w:t>
      </w:r>
      <w:r w:rsidR="0084215D">
        <w:rPr>
          <w:b/>
          <w:szCs w:val="24"/>
        </w:rPr>
        <w:t xml:space="preserve">: </w:t>
      </w:r>
      <w:sdt>
        <w:sdtPr>
          <w:rPr>
            <w:rStyle w:val="Style1"/>
          </w:rPr>
          <w:id w:val="1505471496"/>
          <w:placeholder>
            <w:docPart w:val="3B80C878655742E9A97F375F91EBC7CB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84215D"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sdtContent>
      </w:sdt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r w:rsidR="000E39B5">
        <w:rPr>
          <w:color w:val="808080" w:themeColor="background1" w:themeShade="80"/>
          <w:szCs w:val="24"/>
        </w:rPr>
        <w:tab/>
      </w:r>
    </w:p>
    <w:p w14:paraId="08E2F3DF" w14:textId="35C65F1B" w:rsidR="00F87771" w:rsidRDefault="00A42497" w:rsidP="002E6124">
      <w:pPr>
        <w:rPr>
          <w:szCs w:val="24"/>
        </w:rPr>
      </w:pPr>
      <w:r>
        <w:rPr>
          <w:b/>
          <w:szCs w:val="24"/>
        </w:rPr>
        <w:t>GPA</w:t>
      </w:r>
      <w:r w:rsidR="00DB15D6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9333E3" w:rsidRPr="009333E3">
            <w:rPr>
              <w:rStyle w:val="PlaceholderText"/>
              <w:highlight w:val="lightGray"/>
            </w:rPr>
            <w:t>GPA</w:t>
          </w:r>
        </w:sdtContent>
      </w:sdt>
      <w:r w:rsidR="009333E3">
        <w:rPr>
          <w:szCs w:val="24"/>
        </w:rPr>
        <w:tab/>
      </w:r>
      <w:r w:rsidR="009333E3">
        <w:rPr>
          <w:szCs w:val="24"/>
        </w:rPr>
        <w:tab/>
      </w:r>
      <w:r w:rsidR="009333E3">
        <w:rPr>
          <w:szCs w:val="24"/>
        </w:rPr>
        <w:tab/>
      </w:r>
      <w:r w:rsidR="002E6124" w:rsidRPr="005A7F9B">
        <w:rPr>
          <w:b/>
          <w:bCs/>
          <w:szCs w:val="24"/>
          <w:u w:val="single"/>
        </w:rPr>
        <w:t>(Transcript</w:t>
      </w:r>
      <w:r w:rsidR="002E6124" w:rsidRPr="00BA0883">
        <w:rPr>
          <w:b/>
          <w:bCs/>
          <w:szCs w:val="24"/>
          <w:u w:val="single"/>
        </w:rPr>
        <w:t xml:space="preserve"> must be attached)</w:t>
      </w:r>
      <w:r w:rsidR="002E6124">
        <w:rPr>
          <w:szCs w:val="24"/>
        </w:rPr>
        <w:tab/>
      </w:r>
    </w:p>
    <w:p w14:paraId="741E8CC9" w14:textId="2A3379A0" w:rsidR="00B46715" w:rsidRPr="00F87771" w:rsidRDefault="00F87771" w:rsidP="000F0F67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  <w:r w:rsidR="00B46715" w:rsidRPr="00B46715">
        <w:rPr>
          <w:rFonts w:eastAsia="Calibri"/>
          <w:b/>
          <w:szCs w:val="24"/>
        </w:rPr>
        <w:lastRenderedPageBreak/>
        <w:t>Please attach the following by means of a Resume:</w:t>
      </w:r>
    </w:p>
    <w:p w14:paraId="530BF47A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 xml:space="preserve">List of Scholastic Achievements </w:t>
      </w:r>
    </w:p>
    <w:p w14:paraId="0CAED719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Community and School Involvement</w:t>
      </w:r>
    </w:p>
    <w:p w14:paraId="531AE35B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References (List 3 non-related references; listing names, addresses, work and home phone numbers.)</w:t>
      </w:r>
    </w:p>
    <w:p w14:paraId="31845528" w14:textId="77777777" w:rsidR="00B46715" w:rsidRDefault="00B46715" w:rsidP="00C63B8E">
      <w:pPr>
        <w:rPr>
          <w:b/>
          <w:szCs w:val="24"/>
        </w:rPr>
      </w:pPr>
    </w:p>
    <w:p w14:paraId="621350B4" w14:textId="77777777" w:rsidR="009C345C" w:rsidRDefault="009C345C" w:rsidP="00C63B8E">
      <w:pPr>
        <w:rPr>
          <w:b/>
          <w:szCs w:val="24"/>
        </w:rPr>
        <w:sectPr w:rsidR="009C345C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A0BF13E" w14:textId="2E37283E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 w:rsidR="00050CD0"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14:paraId="5732A7EC" w14:textId="77777777" w:rsidR="009C345C" w:rsidRPr="007D7BB9" w:rsidRDefault="009C345C" w:rsidP="00C63B8E">
      <w:pPr>
        <w:rPr>
          <w:b/>
          <w:szCs w:val="24"/>
        </w:rPr>
        <w:sectPr w:rsidR="009C345C" w:rsidRPr="007D7BB9" w:rsidSect="00620B45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14:paraId="7FABC69C" w14:textId="6E6EE292" w:rsidR="00D56DD9" w:rsidRPr="007D7BB9" w:rsidRDefault="00D56DD9" w:rsidP="00D56DD9">
      <w:pPr>
        <w:rPr>
          <w:b/>
          <w:szCs w:val="24"/>
        </w:rPr>
      </w:pPr>
      <w:r>
        <w:rPr>
          <w:b/>
          <w:szCs w:val="24"/>
        </w:rPr>
        <w:t>Agency</w:t>
      </w:r>
      <w:r w:rsidRPr="007D7BB9">
        <w:rPr>
          <w:b/>
          <w:szCs w:val="24"/>
        </w:rPr>
        <w:t xml:space="preserve">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1593208224"/>
          <w:placeholder>
            <w:docPart w:val="F0EDE4A674B54927B4230EB744EA236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FA07F9">
            <w:rPr>
              <w:rStyle w:val="PlaceholderText"/>
              <w:highlight w:val="lightGray"/>
            </w:rPr>
            <w:t xml:space="preserve">Agency </w:t>
          </w:r>
          <w:r w:rsidR="00FA07F9" w:rsidRPr="00811A91">
            <w:rPr>
              <w:rStyle w:val="PlaceholderText"/>
              <w:highlight w:val="lightGray"/>
            </w:rPr>
            <w:t>of</w:t>
          </w:r>
          <w:r w:rsidR="00401FBD"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sdtContent>
      </w:sdt>
    </w:p>
    <w:p w14:paraId="76F85198" w14:textId="13F8F90E" w:rsidR="006B0957" w:rsidRPr="007D7BB9" w:rsidRDefault="00235D41" w:rsidP="006B0957">
      <w:pPr>
        <w:rPr>
          <w:b/>
          <w:szCs w:val="24"/>
        </w:rPr>
      </w:pPr>
      <w:r>
        <w:rPr>
          <w:b/>
          <w:szCs w:val="24"/>
        </w:rPr>
        <w:t>Address of Agency</w:t>
      </w:r>
      <w:r w:rsidR="006B0957"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805624234"/>
          <w:placeholder>
            <w:docPart w:val="BFE3828A28E84C3EAAF20ABF65FD07DB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5D494BF7" w14:textId="0FC9BA00" w:rsidR="00AA32E4" w:rsidRDefault="00AA32E4" w:rsidP="00C63B8E">
      <w:pPr>
        <w:rPr>
          <w:b/>
          <w:szCs w:val="24"/>
        </w:rPr>
        <w:sectPr w:rsidR="00AA32E4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1D37B3" w14:textId="77777777" w:rsidR="00111373" w:rsidRPr="007D7BB9" w:rsidRDefault="00111373" w:rsidP="00111373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-1836752222"/>
          <w:placeholder>
            <w:docPart w:val="8BFD9ECBB479402E8A685614E34EE14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07EEBEA6" w14:textId="77777777" w:rsidR="00111373" w:rsidRPr="007D7BB9" w:rsidRDefault="00111373" w:rsidP="00111373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1061831776"/>
          <w:placeholder>
            <w:docPart w:val="CEDCD350E7DF4721A44657990C70F77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6D149A14" w14:textId="77777777" w:rsidR="00111373" w:rsidRPr="007D7BB9" w:rsidRDefault="00111373" w:rsidP="00111373">
      <w:pPr>
        <w:rPr>
          <w:b/>
          <w:szCs w:val="24"/>
        </w:rPr>
        <w:sectPr w:rsidR="00111373" w:rsidRPr="007D7BB9" w:rsidSect="00620B45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1568613740"/>
          <w:placeholder>
            <w:docPart w:val="477A14B12C8D478F85D105430D4AC4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3C090536" w14:textId="221A883F" w:rsidR="00111373" w:rsidRDefault="009C345C" w:rsidP="00111373">
      <w:pPr>
        <w:rPr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  <w:r w:rsidR="0075457D">
        <w:rPr>
          <w:szCs w:val="24"/>
        </w:rPr>
        <w:tab/>
      </w:r>
      <w:r w:rsidR="00111373"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0E16588FD52642A2A68DC2F1277F254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1373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5FF42EB3" w14:textId="6042C6E7" w:rsidR="006817A4" w:rsidRDefault="006817A4" w:rsidP="00B73572">
      <w:pPr>
        <w:rPr>
          <w:b/>
          <w:szCs w:val="24"/>
        </w:rPr>
        <w:sectPr w:rsidR="006817A4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0D2E0DF" w14:textId="77777777"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5098622" w14:textId="13CDBD47"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Signature:  _________________________________________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Date:  ____________________</w:t>
      </w:r>
    </w:p>
    <w:p w14:paraId="044649BD" w14:textId="4444EE01" w:rsidR="00B840D9" w:rsidRPr="00B840D9" w:rsidRDefault="00B840D9" w:rsidP="007C10B5">
      <w:pPr>
        <w:spacing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agency**</w:t>
      </w: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5A56899B" w14:textId="457DCA2D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1B12D3">
        <w:rPr>
          <w:b/>
          <w:sz w:val="32"/>
          <w:szCs w:val="36"/>
          <w:u w:val="single"/>
        </w:rPr>
        <w:t>4</w:t>
      </w:r>
      <w:r w:rsidRPr="00917CB5">
        <w:rPr>
          <w:b/>
          <w:sz w:val="32"/>
          <w:szCs w:val="36"/>
          <w:u w:val="single"/>
        </w:rPr>
        <w:t>.</w:t>
      </w:r>
    </w:p>
    <w:p w14:paraId="44E9DDDE" w14:textId="77777777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7B6F28D1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7D7BB9">
        <w:rPr>
          <w:b/>
          <w:szCs w:val="24"/>
        </w:rPr>
        <w:t>myetter@howardcountymd.gov</w:t>
      </w:r>
    </w:p>
    <w:p w14:paraId="727DE61D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14:paraId="62F1E10B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74533C3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383AB073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3559D9E6" w14:textId="48E05D8F" w:rsidR="00917CB5" w:rsidRDefault="008E245D" w:rsidP="00D15B66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D15B66">
        <w:rPr>
          <w:b/>
          <w:szCs w:val="24"/>
        </w:rPr>
        <w:t>3410 Courthouse Dr.</w:t>
      </w:r>
    </w:p>
    <w:p w14:paraId="627223AB" w14:textId="38F2F99C" w:rsidR="00D15B66" w:rsidRPr="007D7BB9" w:rsidRDefault="00D15B66" w:rsidP="00D15B66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53092C3D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012B86A7" w14:textId="334740CB" w:rsidR="008E245D" w:rsidRPr="007D7BB9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  <w:r w:rsidR="008E245D" w:rsidRPr="007D7BB9">
        <w:rPr>
          <w:b/>
          <w:szCs w:val="24"/>
        </w:rPr>
        <w:tab/>
      </w:r>
    </w:p>
    <w:sectPr w:rsidR="008E245D" w:rsidRPr="007D7BB9" w:rsidSect="00620B45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0FF0C" w14:textId="77777777" w:rsidR="00620B45" w:rsidRDefault="00620B45" w:rsidP="00EB2B88">
      <w:pPr>
        <w:spacing w:after="0" w:line="240" w:lineRule="auto"/>
      </w:pPr>
      <w:r>
        <w:separator/>
      </w:r>
    </w:p>
  </w:endnote>
  <w:endnote w:type="continuationSeparator" w:id="0">
    <w:p w14:paraId="65433C6F" w14:textId="77777777" w:rsidR="00620B45" w:rsidRDefault="00620B45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87B9C0-4DC7-4E7D-BC56-1BD7825CBE9C}"/>
    <w:embedBold r:id="rId2" w:fontKey="{F3C10B0B-5106-4F79-92BF-5AC0B04179F3}"/>
    <w:embedBoldItalic r:id="rId3" w:fontKey="{B98D7CD9-75F5-40AB-8425-B8C9EC2172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65EB75-B722-48E1-8365-1827225958E5}"/>
    <w:embedBold r:id="rId5" w:fontKey="{3BE5D0C0-3793-4DB7-9F4B-88BFDC60B0F0}"/>
    <w:embedBoldItalic r:id="rId6" w:fontKey="{3AE89A8F-76F9-4BFF-82B9-D07B9E5C76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000AE2-B37B-40DA-B682-8C45BD35C0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7845CDD-0899-4176-A8C4-926BD2C56D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77777777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681AE" w14:textId="77777777" w:rsidR="00620B45" w:rsidRDefault="00620B45" w:rsidP="00EB2B88">
      <w:pPr>
        <w:spacing w:after="0" w:line="240" w:lineRule="auto"/>
      </w:pPr>
      <w:r>
        <w:separator/>
      </w:r>
    </w:p>
  </w:footnote>
  <w:footnote w:type="continuationSeparator" w:id="0">
    <w:p w14:paraId="7E2029AF" w14:textId="77777777" w:rsidR="00620B45" w:rsidRDefault="00620B45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C9A23" w14:textId="77777777"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7751F4F9" w14:textId="77777777"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A9412E9" wp14:editId="6DA62173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5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1E2FE082" w14:textId="77777777" w:rsidR="003421D7" w:rsidRDefault="003421D7" w:rsidP="00B840D9">
    <w:pPr>
      <w:pStyle w:val="Heading4"/>
      <w:jc w:val="right"/>
    </w:pPr>
    <w:r>
      <w:t>532 Baltimore Boulevard, Suite 308, Westminster, Maryland 21157</w:t>
    </w:r>
  </w:p>
  <w:p w14:paraId="2DC48C02" w14:textId="77777777" w:rsidR="003421D7" w:rsidRDefault="003421D7" w:rsidP="009C345C"/>
  <w:p w14:paraId="683BE5B7" w14:textId="77777777"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B0C51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  <w:p w14:paraId="5CE89823" w14:textId="77777777"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4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Sa+feUpuoyUojPSbmL2Az4dYx07Ope1IRA7K6qtGpb/ksqVoYZAN5Y/enZzC2PmlSzJyQu2MyHZjrHaJFY7R7Q==" w:salt="dSG1Tfx+0mh6PSRI5zgCgA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30E5A"/>
    <w:rsid w:val="00144100"/>
    <w:rsid w:val="00163C3F"/>
    <w:rsid w:val="001811BB"/>
    <w:rsid w:val="001A3960"/>
    <w:rsid w:val="001A4663"/>
    <w:rsid w:val="001B12D3"/>
    <w:rsid w:val="001B246F"/>
    <w:rsid w:val="001D5598"/>
    <w:rsid w:val="001F73D4"/>
    <w:rsid w:val="00200C04"/>
    <w:rsid w:val="002034A8"/>
    <w:rsid w:val="00211647"/>
    <w:rsid w:val="0022412A"/>
    <w:rsid w:val="00235D41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624"/>
    <w:rsid w:val="00372B18"/>
    <w:rsid w:val="003762F6"/>
    <w:rsid w:val="003B42A9"/>
    <w:rsid w:val="003C3CF3"/>
    <w:rsid w:val="00401FBD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593E"/>
    <w:rsid w:val="004B6A39"/>
    <w:rsid w:val="004C2FDA"/>
    <w:rsid w:val="004C7CA5"/>
    <w:rsid w:val="004D4F8B"/>
    <w:rsid w:val="004E4680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A17BA"/>
    <w:rsid w:val="005A7F9B"/>
    <w:rsid w:val="005C30D7"/>
    <w:rsid w:val="005C3ED7"/>
    <w:rsid w:val="005C4529"/>
    <w:rsid w:val="005D5061"/>
    <w:rsid w:val="005E6BFB"/>
    <w:rsid w:val="006047F0"/>
    <w:rsid w:val="00612061"/>
    <w:rsid w:val="006132F7"/>
    <w:rsid w:val="00620B45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7C37"/>
    <w:rsid w:val="0075457D"/>
    <w:rsid w:val="00762DDB"/>
    <w:rsid w:val="007A21F6"/>
    <w:rsid w:val="007A6152"/>
    <w:rsid w:val="007C10B5"/>
    <w:rsid w:val="007D01BA"/>
    <w:rsid w:val="007D42C1"/>
    <w:rsid w:val="007D668E"/>
    <w:rsid w:val="007D7BB9"/>
    <w:rsid w:val="007E5B13"/>
    <w:rsid w:val="007F37E6"/>
    <w:rsid w:val="007F462D"/>
    <w:rsid w:val="00811A91"/>
    <w:rsid w:val="00830E7C"/>
    <w:rsid w:val="00831BD3"/>
    <w:rsid w:val="0084215D"/>
    <w:rsid w:val="008668FB"/>
    <w:rsid w:val="00877C8E"/>
    <w:rsid w:val="00892E00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36E7C"/>
    <w:rsid w:val="00A41BFD"/>
    <w:rsid w:val="00A42497"/>
    <w:rsid w:val="00A54947"/>
    <w:rsid w:val="00A555F2"/>
    <w:rsid w:val="00A619A3"/>
    <w:rsid w:val="00A65071"/>
    <w:rsid w:val="00A67FBF"/>
    <w:rsid w:val="00A9483E"/>
    <w:rsid w:val="00AA32E4"/>
    <w:rsid w:val="00AB0A25"/>
    <w:rsid w:val="00AB2083"/>
    <w:rsid w:val="00AD091E"/>
    <w:rsid w:val="00AD4BB3"/>
    <w:rsid w:val="00AD5912"/>
    <w:rsid w:val="00AD5AF5"/>
    <w:rsid w:val="00AD6AF2"/>
    <w:rsid w:val="00B2688E"/>
    <w:rsid w:val="00B36502"/>
    <w:rsid w:val="00B46715"/>
    <w:rsid w:val="00B53FA7"/>
    <w:rsid w:val="00B73572"/>
    <w:rsid w:val="00B840D9"/>
    <w:rsid w:val="00B87293"/>
    <w:rsid w:val="00BA0883"/>
    <w:rsid w:val="00BA437F"/>
    <w:rsid w:val="00BA47E7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595B"/>
    <w:rsid w:val="00CD1440"/>
    <w:rsid w:val="00CD34B1"/>
    <w:rsid w:val="00CE0158"/>
    <w:rsid w:val="00CE02C6"/>
    <w:rsid w:val="00D133E5"/>
    <w:rsid w:val="00D15B66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0AD3"/>
    <w:rsid w:val="00DE3D1A"/>
    <w:rsid w:val="00DE50F2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3B3C"/>
    <w:rsid w:val="00EC784A"/>
    <w:rsid w:val="00ED5775"/>
    <w:rsid w:val="00EE2583"/>
    <w:rsid w:val="00EF7864"/>
    <w:rsid w:val="00F179AE"/>
    <w:rsid w:val="00F21279"/>
    <w:rsid w:val="00F212EE"/>
    <w:rsid w:val="00F233F7"/>
    <w:rsid w:val="00F41F41"/>
    <w:rsid w:val="00F450EA"/>
    <w:rsid w:val="00F50718"/>
    <w:rsid w:val="00F55434"/>
    <w:rsid w:val="00F63394"/>
    <w:rsid w:val="00F748BD"/>
    <w:rsid w:val="00F76083"/>
    <w:rsid w:val="00F87771"/>
    <w:rsid w:val="00F92BF2"/>
    <w:rsid w:val="00F979A2"/>
    <w:rsid w:val="00FA07F9"/>
    <w:rsid w:val="00FB3BA0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6317B8" w:rsidP="006317B8">
          <w:pPr>
            <w:pStyle w:val="4B112032CC4045F4B99BF19041CCD1C6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6317B8" w:rsidP="006317B8">
          <w:pPr>
            <w:pStyle w:val="BAF96CE7929543EA9BB1A54F677CA88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6317B8" w:rsidP="006317B8">
          <w:pPr>
            <w:pStyle w:val="D080358E0DAA443D95AA38E560D9736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6317B8" w:rsidP="006317B8">
          <w:pPr>
            <w:pStyle w:val="E45C38CA864648B9A835258A85DDBA0A10"/>
          </w:pPr>
          <w:r w:rsidRPr="009333E3">
            <w:rPr>
              <w:rStyle w:val="PlaceholderText"/>
              <w:highlight w:val="lightGray"/>
            </w:rPr>
            <w:t>GPA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6317B8" w:rsidP="006317B8">
          <w:pPr>
            <w:pStyle w:val="8EACE6D244BC48F593DA0DB69E05C63E10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6317B8" w:rsidP="006317B8">
          <w:pPr>
            <w:pStyle w:val="627BE81D0F6E42C2A741D7A5ABC1331210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6317B8" w:rsidP="006317B8">
          <w:pPr>
            <w:pStyle w:val="2BE041C121D0420C995D04911B4A16C510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6317B8" w:rsidP="006317B8">
          <w:pPr>
            <w:pStyle w:val="E115BC9736D04F86ABAC2F080A0F216210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6317B8" w:rsidP="006317B8">
          <w:pPr>
            <w:pStyle w:val="85F12D1FBC774CD59BB418810286D79D10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6317B8" w:rsidP="006317B8">
          <w:pPr>
            <w:pStyle w:val="979399BF7CCD43AFAFE85FBDE1E73C3910"/>
          </w:pPr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6317B8" w:rsidP="006317B8">
          <w:pPr>
            <w:pStyle w:val="D2BA4D27938643329D52FBF7D4A77FF010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6317B8" w:rsidP="006317B8">
          <w:pPr>
            <w:pStyle w:val="7F25F8EE9172428EA82921A1941A7AF010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6317B8" w:rsidP="006317B8">
          <w:pPr>
            <w:pStyle w:val="C017A558C99B4D17B0BA9A23D3C602C110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3B80C878655742E9A97F375F91EBC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4A833-491F-41F5-BF71-C50EAB094623}"/>
      </w:docPartPr>
      <w:docPartBody>
        <w:p w:rsidR="00A7066F" w:rsidRDefault="006317B8" w:rsidP="006317B8">
          <w:pPr>
            <w:pStyle w:val="3B80C878655742E9A97F375F91EBC7CB10"/>
          </w:pPr>
          <w:r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p>
      </w:docPartBody>
    </w:docPart>
    <w:docPart>
      <w:docPartPr>
        <w:name w:val="70E02E928B12498C872943017EFDC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1DAAA-3CDF-419B-8A6B-CB68B1F9951E}"/>
      </w:docPartPr>
      <w:docPartBody>
        <w:p w:rsidR="00A7066F" w:rsidRDefault="006317B8" w:rsidP="006317B8">
          <w:pPr>
            <w:pStyle w:val="70E02E928B12498C872943017EFDC1309"/>
          </w:pPr>
          <w:r w:rsidRPr="00144100">
            <w:rPr>
              <w:rStyle w:val="PlaceholderText"/>
              <w:highlight w:val="lightGray"/>
            </w:rPr>
            <w:t>Age</w:t>
          </w:r>
        </w:p>
      </w:docPartBody>
    </w:docPart>
    <w:docPart>
      <w:docPartPr>
        <w:name w:val="F0EDE4A674B54927B4230EB744EA2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E58B-F87D-4093-A1DC-BE373B7E549D}"/>
      </w:docPartPr>
      <w:docPartBody>
        <w:p w:rsidR="00A7066F" w:rsidRDefault="006317B8" w:rsidP="006317B8">
          <w:pPr>
            <w:pStyle w:val="F0EDE4A674B54927B4230EB744EA23653"/>
          </w:pPr>
          <w:r>
            <w:rPr>
              <w:rStyle w:val="PlaceholderText"/>
              <w:highlight w:val="lightGray"/>
            </w:rPr>
            <w:t xml:space="preserve">Agency </w:t>
          </w:r>
          <w:r w:rsidRPr="00811A91">
            <w:rPr>
              <w:rStyle w:val="PlaceholderText"/>
              <w:highlight w:val="lightGray"/>
            </w:rPr>
            <w:t>of</w:t>
          </w:r>
          <w:r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p>
      </w:docPartBody>
    </w:docPart>
    <w:docPart>
      <w:docPartPr>
        <w:name w:val="BFE3828A28E84C3EAAF20ABF65FD0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EE34D-F35D-4F48-9BB3-71E51EF91756}"/>
      </w:docPartPr>
      <w:docPartBody>
        <w:p w:rsidR="00A7066F" w:rsidRDefault="006317B8" w:rsidP="006317B8">
          <w:pPr>
            <w:pStyle w:val="BFE3828A28E84C3EAAF20ABF65FD07DB2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8BFD9ECBB479402E8A685614E34EE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DD6E0-DECC-412A-B010-28EB168854C5}"/>
      </w:docPartPr>
      <w:docPartBody>
        <w:p w:rsidR="00A7066F" w:rsidRDefault="006317B8" w:rsidP="006317B8">
          <w:pPr>
            <w:pStyle w:val="8BFD9ECBB479402E8A685614E34EE14F1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CEDCD350E7DF4721A44657990C70F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019D-5382-4840-910C-12B2B15A0615}"/>
      </w:docPartPr>
      <w:docPartBody>
        <w:p w:rsidR="00A7066F" w:rsidRDefault="006317B8" w:rsidP="006317B8">
          <w:pPr>
            <w:pStyle w:val="CEDCD350E7DF4721A44657990C70F7721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477A14B12C8D478F85D105430D4AC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6B0C9-C3FC-49E4-9443-91FC913A67FB}"/>
      </w:docPartPr>
      <w:docPartBody>
        <w:p w:rsidR="00A7066F" w:rsidRDefault="006317B8" w:rsidP="006317B8">
          <w:pPr>
            <w:pStyle w:val="477A14B12C8D478F85D105430D4AC49F1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E16588FD52642A2A68DC2F1277F2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88F4-4002-4669-819B-43C0C3D09592}"/>
      </w:docPartPr>
      <w:docPartBody>
        <w:p w:rsidR="00A7066F" w:rsidRDefault="006317B8" w:rsidP="006317B8">
          <w:pPr>
            <w:pStyle w:val="0E16588FD52642A2A68DC2F1277F25481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442118"/>
    <w:rsid w:val="00467A4D"/>
    <w:rsid w:val="006317B8"/>
    <w:rsid w:val="00913FA8"/>
    <w:rsid w:val="00A7066F"/>
    <w:rsid w:val="00A8753A"/>
    <w:rsid w:val="00B3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7B8"/>
    <w:rPr>
      <w:rFonts w:cs="Times New Roman"/>
      <w:color w:val="808080"/>
    </w:rPr>
  </w:style>
  <w:style w:type="paragraph" w:customStyle="1" w:styleId="85F12D1FBC774CD59BB418810286D79D10">
    <w:name w:val="85F12D1FBC774CD59BB418810286D79D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0E02E928B12498C872943017EFDC1309">
    <w:name w:val="70E02E928B12498C872943017EFDC130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10">
    <w:name w:val="979399BF7CCD43AFAFE85FBDE1E73C39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10">
    <w:name w:val="D2BA4D27938643329D52FBF7D4A77F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10">
    <w:name w:val="7F25F8EE9172428EA82921A1941A7A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10">
    <w:name w:val="C017A558C99B4D17B0BA9A23D3C602C1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9">
    <w:name w:val="4B112032CC4045F4B99BF19041CCD1C6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9">
    <w:name w:val="BAF96CE7929543EA9BB1A54F677CA88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9">
    <w:name w:val="D080358E0DAA443D95AA38E560D9736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B80C878655742E9A97F375F91EBC7CB10">
    <w:name w:val="3B80C878655742E9A97F375F91EBC7CB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10">
    <w:name w:val="E45C38CA864648B9A835258A85DDBA0A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10">
    <w:name w:val="8EACE6D244BC48F593DA0DB69E05C63E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10">
    <w:name w:val="627BE81D0F6E42C2A741D7A5ABC13312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0EDE4A674B54927B4230EB744EA23653">
    <w:name w:val="F0EDE4A674B54927B4230EB744EA23653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FE3828A28E84C3EAAF20ABF65FD07DB2">
    <w:name w:val="BFE3828A28E84C3EAAF20ABF65FD07DB2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BFD9ECBB479402E8A685614E34EE14F1">
    <w:name w:val="8BFD9ECBB479402E8A685614E34EE14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EDCD350E7DF4721A44657990C70F7721">
    <w:name w:val="CEDCD350E7DF4721A44657990C70F772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77A14B12C8D478F85D105430D4AC49F1">
    <w:name w:val="477A14B12C8D478F85D105430D4AC49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10">
    <w:name w:val="2BE041C121D0420C995D04911B4A16C5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E16588FD52642A2A68DC2F1277F25481">
    <w:name w:val="0E16588FD52642A2A68DC2F1277F2548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10">
    <w:name w:val="E115BC9736D04F86ABAC2F080A0F216210"/>
    <w:rsid w:val="006317B8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2021-12-08T19:00:00Z</cp:lastPrinted>
  <dcterms:created xsi:type="dcterms:W3CDTF">2024-01-10T21:56:00Z</dcterms:created>
  <dcterms:modified xsi:type="dcterms:W3CDTF">2024-01-10T21:56:00Z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